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pacing w:line="53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4140"/>
        </w:tabs>
        <w:spacing w:line="53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中共赣州市委统战部</w:t>
      </w:r>
    </w:p>
    <w:p>
      <w:pPr>
        <w:tabs>
          <w:tab w:val="left" w:pos="4140"/>
        </w:tabs>
        <w:spacing w:line="530" w:lineRule="exact"/>
        <w:jc w:val="center"/>
        <w:rPr>
          <w:rFonts w:cs="黑体" w:asciiTheme="minorEastAsia" w:hAnsiTheme="minorEastAsia" w:eastAsiaTheme="minorEastAsia"/>
          <w:b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b/>
          <w:sz w:val="44"/>
          <w:szCs w:val="44"/>
        </w:rPr>
        <w:t>2021年招募青年见习公告</w:t>
      </w:r>
    </w:p>
    <w:p>
      <w:pPr>
        <w:spacing w:line="53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中共赣州市委统战部系赣州市高校毕业生见习基地，因工作需要，现招募青年参加就业见习，具体要求如下：</w:t>
      </w:r>
    </w:p>
    <w:p>
      <w:pPr>
        <w:spacing w:line="53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一、招募岗位及人数</w:t>
      </w: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文秘岗位6人</w:t>
      </w:r>
    </w:p>
    <w:p>
      <w:pPr>
        <w:spacing w:line="53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 二、招募条件</w:t>
      </w:r>
    </w:p>
    <w:p>
      <w:pPr>
        <w:spacing w:line="53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1.离校2年内未就业高校毕业生；</w:t>
      </w:r>
    </w:p>
    <w:p>
      <w:pPr>
        <w:spacing w:line="53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2.大专及以上学历，专业不限，熟悉计算机操作，具有一定的文字写作基础；</w:t>
      </w:r>
    </w:p>
    <w:p>
      <w:pPr>
        <w:spacing w:line="53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3.从未参加过见习生工作；</w:t>
      </w:r>
    </w:p>
    <w:p>
      <w:pPr>
        <w:spacing w:line="53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4.沟通协调能力强，身体健康，品行端正，有责任心，无违法违纪行为。   </w:t>
      </w:r>
    </w:p>
    <w:p>
      <w:pPr>
        <w:spacing w:line="53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三、薪酬待遇</w:t>
      </w:r>
    </w:p>
    <w:p>
      <w:pPr>
        <w:spacing w:line="53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每月给予见习生活补助2380元（含餐费、交通费、租房补贴等）</w:t>
      </w:r>
    </w:p>
    <w:p>
      <w:pPr>
        <w:spacing w:line="53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四、见习期限</w:t>
      </w: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12个月。</w:t>
      </w:r>
    </w:p>
    <w:p>
      <w:pPr>
        <w:spacing w:line="53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五、报名方式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符合条件人员携带报名表、身份证、《就业创业证》、毕业证（离校2年内毕业生提供）及以上材料复印件（一式两份）、近期1寸同底版免冠彩色照片2张从公告发布之日起至2021年7月30日前到赣州市委统战部干部科（赣州市长征大道市政中心1号楼1201房报名，联系人：谢文星，电话：8991065，邮箱：gzgbk@163.com</w:t>
      </w:r>
    </w:p>
    <w:p>
      <w:pPr>
        <w:spacing w:line="530" w:lineRule="exact"/>
        <w:ind w:right="960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ind w:right="96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附件：市委统战部招募2021年见习生报名表</w:t>
      </w:r>
    </w:p>
    <w:p>
      <w:pPr>
        <w:spacing w:line="530" w:lineRule="exact"/>
        <w:ind w:right="960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ind w:right="9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2021年6月25日</w:t>
      </w:r>
    </w:p>
    <w:bookmarkEnd w:id="0"/>
    <w:p>
      <w:pPr>
        <w:spacing w:line="530" w:lineRule="exact"/>
        <w:ind w:right="960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市委统战部招募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1年见习生报名表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91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449"/>
        <w:gridCol w:w="1351"/>
        <w:gridCol w:w="1169"/>
        <w:gridCol w:w="453"/>
        <w:gridCol w:w="20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6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spacing w:line="560" w:lineRule="exact"/>
              <w:ind w:left="1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4"/>
        <w:spacing w:before="0" w:beforeAutospacing="0" w:after="0" w:afterAutospacing="0" w:line="560" w:lineRule="exact"/>
      </w:pPr>
      <w:r>
        <w:t xml:space="preserve">   </w:t>
      </w: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358C"/>
    <w:rsid w:val="000D3267"/>
    <w:rsid w:val="00141824"/>
    <w:rsid w:val="001C5F75"/>
    <w:rsid w:val="004512C5"/>
    <w:rsid w:val="00773A8C"/>
    <w:rsid w:val="0078051A"/>
    <w:rsid w:val="007F3EA5"/>
    <w:rsid w:val="00882D06"/>
    <w:rsid w:val="0088624B"/>
    <w:rsid w:val="00BC4033"/>
    <w:rsid w:val="00DB50A0"/>
    <w:rsid w:val="00FD1636"/>
    <w:rsid w:val="02DA3E7C"/>
    <w:rsid w:val="07293612"/>
    <w:rsid w:val="09802CEA"/>
    <w:rsid w:val="0F300673"/>
    <w:rsid w:val="189072A7"/>
    <w:rsid w:val="1EE26382"/>
    <w:rsid w:val="21163370"/>
    <w:rsid w:val="37FB887F"/>
    <w:rsid w:val="483B5850"/>
    <w:rsid w:val="4887421B"/>
    <w:rsid w:val="542C2B23"/>
    <w:rsid w:val="662F5B2C"/>
    <w:rsid w:val="66661611"/>
    <w:rsid w:val="6C09358C"/>
    <w:rsid w:val="6E222B18"/>
    <w:rsid w:val="744B3669"/>
    <w:rsid w:val="776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105</Words>
  <Characters>601</Characters>
  <Lines>5</Lines>
  <Paragraphs>1</Paragraphs>
  <TotalTime>13</TotalTime>
  <ScaleCrop>false</ScaleCrop>
  <LinksUpToDate>false</LinksUpToDate>
  <CharactersWithSpaces>705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2021-06-03T11:01:00Z</dcterms:created>
  <dc:creator>渺 渺</dc:creator>
  <cp:lastModifiedBy>写在白纸上的字</cp:lastModifiedBy>
  <cp:lastPrinted>2021-06-08T10:05:00Z</cp:lastPrinted>
  <dcterms:modified xsi:type="dcterms:W3CDTF">2021-06-24T03:48:55Z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C909CA6936924A318FA6B844DC98C3EC</vt:lpwstr>
  </property>
</Properties>
</file>