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2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ascii="方正小标宋简体" w:hAnsi="仿宋" w:eastAsia="方正小标宋简体"/>
          <w:spacing w:val="-20"/>
          <w:sz w:val="40"/>
          <w:szCs w:val="40"/>
        </w:rPr>
      </w:pPr>
      <w:r>
        <w:rPr>
          <w:rFonts w:hint="eastAsia" w:ascii="方正小标宋简体" w:hAnsi="仿宋" w:eastAsia="方正小标宋简体"/>
          <w:b w:val="0"/>
          <w:bCs w:val="0"/>
          <w:spacing w:val="23"/>
          <w:sz w:val="40"/>
          <w:szCs w:val="40"/>
          <w:lang w:val="en-US" w:eastAsia="zh-CN"/>
        </w:rPr>
        <w:t>瑞金市</w:t>
      </w:r>
      <w:r>
        <w:rPr>
          <w:rFonts w:hint="eastAsia" w:ascii="方正小标宋简体" w:hAnsi="仿宋" w:eastAsia="方正小标宋简体"/>
          <w:b w:val="0"/>
          <w:bCs w:val="0"/>
          <w:spacing w:val="23"/>
          <w:sz w:val="40"/>
          <w:szCs w:val="40"/>
        </w:rPr>
        <w:t>退役军人服务专干</w:t>
      </w:r>
      <w:r>
        <w:rPr>
          <w:rFonts w:hint="eastAsia" w:ascii="方正小标宋简体" w:hAnsi="仿宋" w:eastAsia="方正小标宋简体"/>
          <w:b w:val="0"/>
          <w:bCs w:val="0"/>
          <w:spacing w:val="23"/>
          <w:sz w:val="40"/>
          <w:szCs w:val="40"/>
          <w:lang w:val="en-US" w:eastAsia="zh-CN"/>
        </w:rPr>
        <w:t>报名</w:t>
      </w:r>
      <w:r>
        <w:rPr>
          <w:rFonts w:hint="eastAsia" w:ascii="方正小标宋简体" w:hAnsi="仿宋" w:eastAsia="方正小标宋简体"/>
          <w:b w:val="0"/>
          <w:bCs w:val="0"/>
          <w:spacing w:val="23"/>
          <w:sz w:val="40"/>
          <w:szCs w:val="40"/>
        </w:rPr>
        <w:t>申请表</w:t>
      </w:r>
    </w:p>
    <w:p>
      <w:pPr>
        <w:keepNext w:val="0"/>
        <w:keepLines w:val="0"/>
        <w:pageBreakBefore w:val="0"/>
        <w:tabs>
          <w:tab w:val="left" w:pos="4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274" w:firstLineChars="98"/>
        <w:jc w:val="lef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b/>
          <w:sz w:val="28"/>
          <w:szCs w:val="28"/>
        </w:rPr>
        <w:t>申请时间：  年   月   日</w:t>
      </w:r>
    </w:p>
    <w:tbl>
      <w:tblPr>
        <w:tblStyle w:val="7"/>
        <w:tblW w:w="8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93"/>
        <w:gridCol w:w="1545"/>
        <w:gridCol w:w="900"/>
        <w:gridCol w:w="1261"/>
        <w:gridCol w:w="813"/>
        <w:gridCol w:w="522"/>
        <w:gridCol w:w="879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是否参战参试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退役时间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080" w:firstLineChars="450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（镇）    村（居）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小组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    别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士兵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left" w:pos="2070"/>
                <w:tab w:val="left" w:pos="2475"/>
                <w:tab w:val="center" w:pos="3352"/>
                <w:tab w:val="left" w:pos="4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□农村籍义务兵   □城镇籍义务兵  □转业志愿兵</w:t>
            </w:r>
          </w:p>
          <w:p>
            <w:pPr>
              <w:keepNext w:val="0"/>
              <w:keepLines w:val="0"/>
              <w:pageBreakBefore w:val="0"/>
              <w:tabs>
                <w:tab w:val="left" w:pos="24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□转业士官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复员士官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干部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0"/>
                <w:tab w:val="left" w:pos="2010"/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□计划分配       □自主择业      □企业军转干部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0"/>
                <w:tab w:val="left" w:pos="2010"/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大学毕业生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高中毕业生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 状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2550"/>
                <w:tab w:val="center" w:pos="3352"/>
                <w:tab w:val="left" w:pos="4950"/>
                <w:tab w:val="left" w:pos="5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□在职在岗     □社会就业  □回乡务农    □城镇无业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2370"/>
                <w:tab w:val="center" w:pos="3352"/>
                <w:tab w:val="left" w:pos="5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□公益性岗位    □离（退）休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2370"/>
                <w:tab w:val="center" w:pos="3352"/>
                <w:tab w:val="left" w:pos="5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2370"/>
                <w:tab w:val="center" w:pos="3352"/>
                <w:tab w:val="left" w:pos="5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2550"/>
                <w:tab w:val="center" w:pos="3352"/>
                <w:tab w:val="left" w:pos="4950"/>
                <w:tab w:val="left" w:pos="5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村居意见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2550"/>
                <w:tab w:val="center" w:pos="3352"/>
                <w:tab w:val="left" w:pos="4950"/>
                <w:tab w:val="left" w:pos="5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2550"/>
                <w:tab w:val="center" w:pos="3352"/>
                <w:tab w:val="left" w:pos="4950"/>
                <w:tab w:val="left" w:pos="5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（盖章） 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2550"/>
                <w:tab w:val="center" w:pos="3352"/>
                <w:tab w:val="left" w:pos="4950"/>
                <w:tab w:val="left" w:pos="5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负责人：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镇意见</w:t>
            </w:r>
          </w:p>
        </w:tc>
        <w:tc>
          <w:tcPr>
            <w:tcW w:w="7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60"/>
                <w:tab w:val="left" w:pos="2550"/>
                <w:tab w:val="center" w:pos="3352"/>
                <w:tab w:val="left" w:pos="4950"/>
                <w:tab w:val="left" w:pos="5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2550"/>
                <w:tab w:val="center" w:pos="3352"/>
                <w:tab w:val="left" w:pos="4950"/>
                <w:tab w:val="left" w:pos="5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（盖章） 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  <w:tab w:val="left" w:pos="2550"/>
                <w:tab w:val="center" w:pos="3352"/>
                <w:tab w:val="left" w:pos="4950"/>
                <w:tab w:val="left" w:pos="5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负责人：                                     年  月  日</w:t>
            </w:r>
          </w:p>
        </w:tc>
      </w:tr>
    </w:tbl>
    <w:p>
      <w:pPr>
        <w:keepNext w:val="0"/>
        <w:keepLines w:val="0"/>
        <w:pageBreakBefore w:val="0"/>
        <w:tabs>
          <w:tab w:val="left" w:pos="525"/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tbl>
      <w:tblPr>
        <w:tblStyle w:val="6"/>
        <w:tblW w:w="85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75"/>
        <w:gridCol w:w="1537"/>
        <w:gridCol w:w="1888"/>
        <w:gridCol w:w="16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资格审查登记表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1寸）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联系号码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6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(近亲三代）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户籍所在地派出所意见（主要审查是否违反法律、受司法处理、参与邪教组织、有非法上访及信访举报查核等情况）</w:t>
            </w:r>
          </w:p>
        </w:tc>
        <w:tc>
          <w:tcPr>
            <w:tcW w:w="6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（盖章）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审查单位意见</w:t>
            </w:r>
          </w:p>
        </w:tc>
        <w:tc>
          <w:tcPr>
            <w:tcW w:w="6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（盖章）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3683"/>
    <w:rsid w:val="20663720"/>
    <w:rsid w:val="3C4367E8"/>
    <w:rsid w:val="3FEE3683"/>
    <w:rsid w:val="46553D45"/>
    <w:rsid w:val="4F3E65E7"/>
    <w:rsid w:val="508F6E41"/>
    <w:rsid w:val="543D3C23"/>
    <w:rsid w:val="62694D5A"/>
    <w:rsid w:val="63C82F18"/>
    <w:rsid w:val="65DF531D"/>
    <w:rsid w:val="67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76" w:lineRule="exact"/>
    </w:pPr>
    <w:rPr>
      <w:rFonts w:ascii="宋体" w:hAnsi="Courier New" w:eastAsia="Times New Roman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eastAsia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2021-07-26T01:58:00Z</dcterms:created>
  <dc:creator>185不到的贱贱</dc:creator>
  <cp:lastModifiedBy>Administrator</cp:lastModifiedBy>
  <cp:lastPrinted>2021-07-26T02:57:00Z</cp:lastPrinted>
  <dcterms:modified xsi:type="dcterms:W3CDTF">2021-07-28T01:09:45Z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ECD33421A86F468FB1F71C2E4C95677B</vt:lpwstr>
  </property>
  <property fmtid="{D5CDD505-2E9C-101B-9397-08002B2CF9AE}" pid="4" name="KSOSaveFontToCloudKey">
    <vt:lpwstr>503743865_cloud</vt:lpwstr>
  </property>
</Properties>
</file>