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　　于都县公开招聘专(兼)职村(社区)文明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olor:#333333;background-color:#FFFFFF;" w:hAnsi="color:#333333;background-color:#FFFFFF;" w:eastAsia="color:#333333;background-color:#FFFFFF;" w:cs="color:#333333;background-color:#FFFFFF;"/>
          <w:i w:val="0"/>
          <w:iCs w:val="0"/>
          <w:caps w:val="0"/>
          <w:color w:val="000000"/>
          <w:spacing w:val="0"/>
          <w:sz w:val="27"/>
          <w:szCs w:val="27"/>
        </w:rPr>
        <w:t>　　实践员(党建宣传员)报名登记表</w:t>
      </w:r>
    </w:p>
    <w:tbl>
      <w:tblPr>
        <w:tblStyle w:val="3"/>
        <w:tblpPr w:leftFromText="180" w:rightFromText="180" w:vertAnchor="text" w:horzAnchor="page" w:tblpX="862" w:tblpY="291"/>
        <w:tblOverlap w:val="never"/>
        <w:tblW w:w="9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1112"/>
        <w:gridCol w:w="2599"/>
        <w:gridCol w:w="535"/>
        <w:gridCol w:w="1094"/>
        <w:gridCol w:w="73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</w:trPr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9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1寸 照片 （彩色）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</w:trPr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9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</w:trPr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专职或兼职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有何专长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9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</w:trPr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 院校</w:t>
            </w:r>
          </w:p>
        </w:tc>
        <w:tc>
          <w:tcPr>
            <w:tcW w:w="5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8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</w:trPr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4246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8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</w:trPr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8171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6" w:hRule="atLeast"/>
        </w:trPr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个人简历 及家 庭 主要成员</w:t>
            </w:r>
          </w:p>
        </w:tc>
        <w:tc>
          <w:tcPr>
            <w:tcW w:w="8171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</w:trPr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8171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</w:trPr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报考承诺</w:t>
            </w:r>
          </w:p>
        </w:tc>
        <w:tc>
          <w:tcPr>
            <w:tcW w:w="8171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本人承诺，以上信息属实，如有虚假，责任自负。 报名人（签名）：</w:t>
            </w:r>
          </w:p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righ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年   月   日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资格审查 意见</w:t>
            </w:r>
          </w:p>
        </w:tc>
        <w:tc>
          <w:tcPr>
            <w:tcW w:w="8171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right"/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border:1px solid #eeeeee;text-a" w:hAnsi="border:1px solid #eeeeee;text-a" w:eastAsia="border:1px solid #eeeeee;text-a" w:cs="border:1px solid #eeeeee;text-a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                                审查人（签名）：                                       年   月   日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lor:#333333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rder:1px solid #eeeeee;text-align:center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rder:1px solid #eeeeee;text-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A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WPS_1594968768</cp:lastModifiedBy>
  <dcterms:modified xsi:type="dcterms:W3CDTF">2021-08-25T08:00:41Z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80984980BA474002B837E3E05F90FBEF</vt:lpwstr>
  </property>
</Properties>
</file>