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eastAsia="方正小标宋简体"/>
          <w:color w:val="000000"/>
          <w:kern w:val="0"/>
          <w:sz w:val="40"/>
          <w:szCs w:val="40"/>
        </w:rPr>
        <w:t>“赣通码”、“行程码”截图样式</w:t>
      </w:r>
    </w:p>
    <w:p>
      <w:pPr>
        <w:pStyle w:val="2"/>
        <w:ind w:firstLine="0" w:firstLineChars="0"/>
        <w:rPr>
          <w:rFonts w:ascii="Times New Roman" w:hAnsi="Times New Roma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</w:rPr>
        <w:drawing>
          <wp:inline distT="0" distB="0" distL="114300" distR="114300">
            <wp:extent cx="2609215" cy="7174230"/>
            <wp:effectExtent l="0" t="0" r="635" b="7620"/>
            <wp:docPr id="1" name="图片 1" descr="5c954052acb5477ffcd698867d05b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954052acb5477ffcd698867d05b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717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drawing>
          <wp:inline distT="0" distB="0" distL="114300" distR="114300">
            <wp:extent cx="2637790" cy="7170420"/>
            <wp:effectExtent l="0" t="0" r="10160" b="11430"/>
            <wp:docPr id="2" name="图片 2" descr="5e31c7f3a33e6fedee489eb56149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e31c7f3a33e6fedee489eb561492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717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OTM2MjYxNzBiMzNlNzNjNzg0YmMzODQ3ZjVkMTQifQ=="/>
  </w:docVars>
  <w:rsids>
    <w:rsidRoot w:val="58F20372"/>
    <w:rsid w:val="58F20372"/>
    <w:rsid w:val="7887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</Words>
  <Characters>19</Characters>
  <Lines>0</Lines>
  <Paragraphs>0</Paragraphs>
  <TotalTime>1</TotalTime>
  <ScaleCrop>false</ScaleCrop>
  <LinksUpToDate>false</LinksUpToDate>
  <CharactersWithSpaces>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2022-05-17T08:48:00Z</dcterms:created>
  <dc:creator>、</dc:creator>
  <cp:lastModifiedBy>info</cp:lastModifiedBy>
  <dcterms:modified xsi:type="dcterms:W3CDTF">2022-05-21T08:00:08Z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072B2BE26D0C485B92FD707BA0633FF8</vt:lpwstr>
  </property>
</Properties>
</file>