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eastAsia="宋体" w:cs="宋体"/>
          <w:sz w:val="24"/>
          <w:szCs w:val="24"/>
        </w:rPr>
      </w:pPr>
    </w:p>
    <w:tbl>
      <w:tblPr>
        <w:tblStyle w:val="2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附件2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政府专职消防队员体能考核标准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（一） 1500米成绩评定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435" w:leftChars="136" w:firstLine="0" w:firstLineChars="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（1） 计时从发令“开始”至身体有效部位越过终点线为止；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FF0000"/>
                <w:kern w:val="0"/>
                <w:sz w:val="24"/>
                <w:szCs w:val="24"/>
                <w:lang w:bidi="ar"/>
              </w:rPr>
              <w:t>（2） 达标成绩：7分30秒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（二） 10米×4折返成绩评定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675" w:leftChars="136" w:hanging="240" w:hangingChars="100"/>
              <w:jc w:val="left"/>
              <w:textAlignment w:val="center"/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计时从发令“开始”至身体有效部位越过终点线为止；</w:t>
            </w:r>
          </w:p>
          <w:p>
            <w:pPr>
              <w:ind w:firstLine="48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FF0000"/>
                <w:kern w:val="0"/>
                <w:sz w:val="24"/>
                <w:szCs w:val="24"/>
                <w:lang w:bidi="ar"/>
              </w:rPr>
              <w:t>（2） 达标成绩：15秒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（三） 单杠引体向上（完成时间2分钟）成绩评定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（1） 单个或分组考核（按规定动作要领完成动作，下颚要过杠面，身体不得借助振浪和摆动，悬垂是双肘关节伸直，脚触地面或立柱考核结束）；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hint="eastAsia" w:eastAsia="宋体" w:cs="宋体"/>
                <w:color w:val="FF0000"/>
                <w:kern w:val="0"/>
                <w:sz w:val="24"/>
                <w:szCs w:val="24"/>
                <w:lang w:bidi="ar"/>
              </w:rPr>
              <w:t>（2） 达标成绩：</w:t>
            </w:r>
            <w:r>
              <w:rPr>
                <w:rFonts w:hint="eastAsia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eastAsia="宋体" w:cs="宋体"/>
                <w:color w:val="FF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（四） 仰卧起坐（完成时间2分钟）成绩评定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435" w:leftChars="136" w:firstLine="0" w:firstLineChars="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（1） 单个或分组考核；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FF0000"/>
                <w:kern w:val="0"/>
                <w:sz w:val="24"/>
                <w:szCs w:val="24"/>
                <w:lang w:bidi="ar"/>
              </w:rPr>
              <w:t>（2） 达标成绩：30个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（五） 负重登六楼成绩评定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435" w:leftChars="136" w:firstLine="0" w:firstLineChars="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（1） 计时从发令“开始”至身体有效部位越过终点线为止；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eastAsia" w:eastAsia="宋体" w:cs="宋体"/>
                <w:color w:val="FF0000"/>
                <w:kern w:val="0"/>
                <w:sz w:val="24"/>
                <w:szCs w:val="24"/>
                <w:lang w:bidi="ar"/>
              </w:rPr>
              <w:t>2） 达标成绩：40秒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00"/>
              <w:jc w:val="left"/>
              <w:rPr>
                <w:rFonts w:eastAsia="宋体" w:cs="宋体"/>
                <w:color w:val="000000"/>
                <w:sz w:val="30"/>
                <w:szCs w:val="30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DD9AC8"/>
    <w:multiLevelType w:val="singleLevel"/>
    <w:tmpl w:val="1DDD9AC8"/>
    <w:lvl w:ilvl="0" w:tentative="0">
      <w:start w:val="1"/>
      <w:numFmt w:val="decimal"/>
      <w:suff w:val="space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MWUwMjllOGIzNjcyOTQ3ZDA3ODM1OWQ5ODg4NmMifQ=="/>
  </w:docVars>
  <w:rsids>
    <w:rsidRoot w:val="2EC25DA7"/>
    <w:rsid w:val="0EB6110F"/>
    <w:rsid w:val="178D403B"/>
    <w:rsid w:val="2EC2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宋体" w:hAnsi="宋体" w:eastAsia="仿宋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307</Characters>
  <Lines>0</Lines>
  <Paragraphs>0</Paragraphs>
  <TotalTime>1</TotalTime>
  <ScaleCrop>false</ScaleCrop>
  <LinksUpToDate>false</LinksUpToDate>
  <CharactersWithSpaces>325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2022-07-05T07:40:00Z</dcterms:created>
  <dc:creator>WPS_1462526298</dc:creator>
  <cp:lastModifiedBy>WPS_1462526298</cp:lastModifiedBy>
  <dcterms:modified xsi:type="dcterms:W3CDTF">2022-07-05T07:42:26Z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1F667DB066FF441BB5C99A02E7B3120F</vt:lpwstr>
  </property>
</Properties>
</file>