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2"/>
        <w:tblW w:w="84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020"/>
        <w:gridCol w:w="1080"/>
        <w:gridCol w:w="999"/>
        <w:gridCol w:w="1298"/>
        <w:gridCol w:w="1179"/>
        <w:gridCol w:w="1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定南县2022年度面向社会公开招聘司法所</w:t>
            </w:r>
          </w:p>
          <w:p>
            <w:pPr>
              <w:widowControl/>
              <w:spacing w:line="48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辅助岗位工作人员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性 别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出生年月    (    岁)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民 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籍 贯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1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熟悉专业有何特长（职称、资格证书等）</w:t>
            </w:r>
          </w:p>
        </w:tc>
        <w:tc>
          <w:tcPr>
            <w:tcW w:w="28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学历、学位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2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309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28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现工作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成员及重要社会关系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个人学习、工作经历</w:t>
            </w:r>
          </w:p>
        </w:tc>
        <w:tc>
          <w:tcPr>
            <w:tcW w:w="72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1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72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我已仔细阅读了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定南县2022年度面向社会公开招聘司法所辅助岗位工作人员公告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，清楚并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认可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有关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的政策规定的内容。在此，我郑重承诺：</w:t>
            </w:r>
          </w:p>
          <w:p>
            <w:pPr>
              <w:widowControl/>
              <w:ind w:firstLine="330" w:firstLineChars="15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保证自觉遵守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公开招聘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的相关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规定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，认真履行报考人员的各项义务。</w:t>
            </w:r>
          </w:p>
          <w:p>
            <w:pPr>
              <w:widowControl/>
              <w:ind w:firstLine="330" w:firstLineChars="15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二、保证报考时提供的所有个人信息、证明文件、证件等相关资料真实、准确，绝无弄虚作假。</w:t>
            </w:r>
          </w:p>
          <w:p>
            <w:pPr>
              <w:widowControl/>
              <w:ind w:firstLine="330" w:firstLineChars="15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三、本人清楚报名时有资格审查的程序。保证自己符合岗位要求的资格条件。</w:t>
            </w:r>
          </w:p>
          <w:p>
            <w:pPr>
              <w:widowControl/>
              <w:ind w:firstLine="330" w:firstLineChars="15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四、保证遵守考试纪律，服从考试安排，不舞弊，不协助他人舞弊。</w:t>
            </w:r>
          </w:p>
          <w:p>
            <w:pPr>
              <w:widowControl/>
              <w:ind w:firstLine="330" w:firstLineChars="15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五、如因弄虚作假或不符合报名资格条件被取消考试或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聘用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资格，或因提供不准确信息，造成无法与本人联系，影响本人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聘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用的，本人自愿承担后果。</w:t>
            </w:r>
          </w:p>
          <w:p>
            <w:pPr>
              <w:widowControl/>
              <w:ind w:firstLine="330" w:firstLineChars="15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、本人严格遵守疫情防控规定，不存在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隐瞒病史、隐瞒旅居史和接触史、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没有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自行服药隐瞒症状、瞒报漏报健康情况、逃避防疫措施的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行为，如有违反，自行承担相应责任。</w:t>
            </w:r>
          </w:p>
          <w:p>
            <w:pPr>
              <w:widowControl/>
              <w:ind w:firstLine="330" w:firstLineChars="15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七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、以上承诺如有违反，本人自愿承担由此而造成的全部后果并承担相应责任。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330" w:firstLineChars="15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                           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承诺人：（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手写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签字）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       </w:t>
            </w:r>
          </w:p>
          <w:p>
            <w:pPr>
              <w:widowControl/>
              <w:ind w:firstLine="4510" w:firstLineChars="205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年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72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ZDg1ZDcwMGU1MTM3MGUxZDE2ZGQ5OTYzNTVkYjAifQ=="/>
  </w:docVars>
  <w:rsids>
    <w:rsidRoot w:val="676143A0"/>
    <w:rsid w:val="09E804A8"/>
    <w:rsid w:val="100259F8"/>
    <w:rsid w:val="11EC1A9D"/>
    <w:rsid w:val="12DC515A"/>
    <w:rsid w:val="1426130D"/>
    <w:rsid w:val="1B1A1D83"/>
    <w:rsid w:val="1BCD7D24"/>
    <w:rsid w:val="1E564DF0"/>
    <w:rsid w:val="2464061E"/>
    <w:rsid w:val="270F5199"/>
    <w:rsid w:val="286124FB"/>
    <w:rsid w:val="2AFB44C5"/>
    <w:rsid w:val="2B604B05"/>
    <w:rsid w:val="2C6A7006"/>
    <w:rsid w:val="2EC2456C"/>
    <w:rsid w:val="324E1B33"/>
    <w:rsid w:val="3435600F"/>
    <w:rsid w:val="35631D0E"/>
    <w:rsid w:val="39AB523C"/>
    <w:rsid w:val="3EE0108C"/>
    <w:rsid w:val="44353D89"/>
    <w:rsid w:val="4DA45634"/>
    <w:rsid w:val="505B054D"/>
    <w:rsid w:val="5C871C67"/>
    <w:rsid w:val="64B44CE1"/>
    <w:rsid w:val="671B19C0"/>
    <w:rsid w:val="676143A0"/>
    <w:rsid w:val="6B8F532F"/>
    <w:rsid w:val="6CFF031C"/>
    <w:rsid w:val="70A50CB9"/>
    <w:rsid w:val="75C368E0"/>
    <w:rsid w:val="77A559F0"/>
    <w:rsid w:val="77C83548"/>
    <w:rsid w:val="7A1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2022-07-07T07:37:00Z</dcterms:created>
  <dc:creator>_unique</dc:creator>
  <cp:lastModifiedBy>_unique</cp:lastModifiedBy>
  <dcterms:modified xsi:type="dcterms:W3CDTF">2022-07-07T07:38:06Z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2627314F960C4BE1A84F9566C0228AAB</vt:lpwstr>
  </property>
</Properties>
</file>