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6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6"/>
          <w:sz w:val="36"/>
          <w:szCs w:val="36"/>
        </w:rPr>
        <w:t>信丰县退役军人事务局2022年公开招聘讲解员报名表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6"/>
          <w:sz w:val="21"/>
          <w:szCs w:val="21"/>
        </w:rPr>
      </w:pPr>
    </w:p>
    <w:tbl>
      <w:tblPr>
        <w:tblStyle w:val="2"/>
        <w:tblW w:w="10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878"/>
        <w:gridCol w:w="1554"/>
        <w:gridCol w:w="1255"/>
        <w:gridCol w:w="1312"/>
        <w:gridCol w:w="1047"/>
        <w:gridCol w:w="1009"/>
        <w:gridCol w:w="450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姓    名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性  别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出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生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月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0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身 份 证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号    码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民  族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政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治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面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貌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041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婚    姻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状    况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健  康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状  况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身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高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041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现 户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口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所 在 地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041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学   历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毕业院校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手 机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学习简历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80010</wp:posOffset>
                      </wp:positionV>
                      <wp:extent cx="400050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5.2pt;margin-top:6.3pt;height:0.05pt;width:31.5pt;z-index:251659264;mso-width-relative:page;mso-height-relative:page;" filled="f" stroked="t" coordsize="21600,21600" o:gfxdata="UEsDBAoAAAAAAIdO4kAAAAAAAAAAAAAAAAAEAAAAZHJzL1BLAwQUAAAACACHTuJADmFQv9QAAAAI&#10;AQAADwAAAGRycy9kb3ducmV2LnhtbE2PQUvEMBCF74L/IYzgbTdp1VVr00VEvQiCa/WcNmNbTCal&#10;yXbXf+/0pKfh8T7evFduj96JGac4BNKQrRUIpDbYgToN9fvT6gZETIascYFQww9G2FanJ6UpbDjQ&#10;G8671AkOoVgYDX1KYyFlbHv0Jq7DiMTeV5i8SSynTtrJHDjcO5krtZHeDMQfejPiQ4/t927vNdx/&#10;vjxevM6ND87edvWH9bV6zrU+P8vUHYiEx/QHw1Kfq0PFnZqwJxuF07DK1CWjbOQbEAxcLbdZ9DXI&#10;qpT/B1S/UEsDBBQAAAAIAIdO4kACH/5z8wEAAOMDAAAOAAAAZHJzL2Uyb0RvYy54bWytU0uOEzEQ&#10;3SNxB8t70p1ARtBKZxYTBhYIIgEHqNjutCX/5PKkk0twASR2sGLJfm7DcAzK7hBg2GRBL6xy1fNz&#10;vdflxeXeGrZTEbV3LZ9Oas6UE15qt235+3fXj55yhgmcBOOdavlBIb9cPnywGEKjZr73RqrIiMRh&#10;M4SW9ymFpqpQ9MoCTnxQjoqdjxYSbeO2khEGYremmtX1RTX4KEP0QiFSdjUW+ZExnkPou04LtfLi&#10;xiqXRtaoDCSShL0OyJel265TIr3pOlSJmZaT0lRWuoTiTV6r5QKabYTQa3FsAc5p4Z4mC9rRpSeq&#10;FSRgN1H/Q2W1iB59lybC22oUUhwhFdP6njdvewiqaCGrMZxMx/9HK17v1pFpSZPAmQNLP/zu47fv&#10;Hz7/uP1E693XL2yaTRoCNoS9cut43GFYx6x430XLOqPDy8yRM6SK7YvFh5PFap+YoOSTuq7nZL6g&#10;0sXjeaauRo58MkRML5S3LActN9pl+dDA7hWmEfoLktPGsaHlz+azORECzWJHM0ChDaQH3bacRW+0&#10;vNbG5BMYt5srE9kO8jyU79jCX7B8yQqwH3GllGHQ9ArkcydZOgRyytED4bkFqyRnRtF7ylFBJtDm&#10;HCSpN45MyAaPluZo4+WhOF3y9O+LTcc5zcP1576c/v02l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mFQv9QAAAAIAQAADwAAAAAAAAABACAAAAAiAAAAZHJzL2Rvd25yZXYueG1sUEsBAhQAFAAA&#10;AAgAh07iQAIf/nPzAQAA4wMAAA4AAAAAAAAAAQAgAAAAIw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历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起 止 年 月</w:t>
            </w:r>
          </w:p>
        </w:tc>
        <w:tc>
          <w:tcPr>
            <w:tcW w:w="462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毕 业 院 校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任 何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462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462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462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起 止 年 月</w:t>
            </w:r>
          </w:p>
        </w:tc>
        <w:tc>
          <w:tcPr>
            <w:tcW w:w="462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在 何 单 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任 何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462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462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462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有何特长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及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eastAsia="zh-CN"/>
              </w:rPr>
              <w:t>获得荣誉</w:t>
            </w:r>
          </w:p>
        </w:tc>
        <w:tc>
          <w:tcPr>
            <w:tcW w:w="8668" w:type="dxa"/>
            <w:gridSpan w:val="7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有无违法</w:t>
            </w:r>
          </w:p>
          <w:p>
            <w:pPr>
              <w:ind w:left="482" w:hanging="482" w:hangingChars="20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违纪行为</w:t>
            </w:r>
          </w:p>
        </w:tc>
        <w:tc>
          <w:tcPr>
            <w:tcW w:w="8668" w:type="dxa"/>
            <w:gridSpan w:val="7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016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本人声明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jc w:val="both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以上情况均属实情</w:t>
            </w:r>
            <w:r>
              <w:rPr>
                <w:rFonts w:hint="eastAsia"/>
                <w:sz w:val="28"/>
                <w:szCs w:val="28"/>
                <w:lang w:eastAsia="zh-CN"/>
              </w:rPr>
              <w:t>。如有隐瞒不报，本人自愿承担法律责任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40" w:firstLineChars="8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40" w:firstLineChars="8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时间：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ind w:firstLine="210" w:firstLineChars="100"/>
        <w:rPr>
          <w:rFonts w:hint="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YjgzOGMwNmMwYmIwMDM4ODQwZjM2ZGE5YjA4ZWQifQ=="/>
  </w:docVars>
  <w:rsids>
    <w:rsidRoot w:val="07CE6573"/>
    <w:rsid w:val="000F140E"/>
    <w:rsid w:val="0075205A"/>
    <w:rsid w:val="00762683"/>
    <w:rsid w:val="07285212"/>
    <w:rsid w:val="07CE6573"/>
    <w:rsid w:val="07DE5F47"/>
    <w:rsid w:val="0A832127"/>
    <w:rsid w:val="109B5A74"/>
    <w:rsid w:val="27AC655A"/>
    <w:rsid w:val="298011ED"/>
    <w:rsid w:val="2B3C5E37"/>
    <w:rsid w:val="2FDB18D1"/>
    <w:rsid w:val="305E7926"/>
    <w:rsid w:val="3B5C705E"/>
    <w:rsid w:val="41813B8C"/>
    <w:rsid w:val="4E5D0AD5"/>
    <w:rsid w:val="588B047F"/>
    <w:rsid w:val="5AE44C17"/>
    <w:rsid w:val="5B4D2B55"/>
    <w:rsid w:val="5B7A2199"/>
    <w:rsid w:val="745E0691"/>
    <w:rsid w:val="753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2</Lines>
  <Paragraphs>1</Paragraphs>
  <TotalTime>9</TotalTime>
  <ScaleCrop>false</ScaleCrop>
  <LinksUpToDate>false</LinksUpToDate>
  <CharactersWithSpaces>290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2019-11-12T09:39:00Z</dcterms:created>
  <dc:creator>我有大眼睛梦</dc:creator>
  <cp:lastModifiedBy>Administrator</cp:lastModifiedBy>
  <dcterms:modified xsi:type="dcterms:W3CDTF">2022-08-08T08:36:03Z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A1527ED3CB9A4230A4CA9B92D8FE4121</vt:lpwstr>
  </property>
</Properties>
</file>