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赣州市章贡区2023年面向区外公开考选事业单位工作人员报名登记表</w:t>
      </w:r>
    </w:p>
    <w:tbl>
      <w:tblPr>
        <w:tblStyle w:val="7"/>
        <w:tblW w:w="95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5"/>
        <w:gridCol w:w="780"/>
        <w:gridCol w:w="280"/>
        <w:gridCol w:w="855"/>
        <w:gridCol w:w="15"/>
        <w:gridCol w:w="160"/>
        <w:gridCol w:w="685"/>
        <w:gridCol w:w="15"/>
        <w:gridCol w:w="250"/>
        <w:gridCol w:w="428"/>
        <w:gridCol w:w="687"/>
        <w:gridCol w:w="15"/>
        <w:gridCol w:w="921"/>
        <w:gridCol w:w="217"/>
        <w:gridCol w:w="1092"/>
        <w:gridCol w:w="282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(    岁)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入  党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时  间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 w:val="24"/>
                <w:highlight w:val="none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婚姻</w:t>
            </w:r>
          </w:p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熟悉专业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21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学  历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全日制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40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44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在  职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现工作单位</w:t>
            </w:r>
          </w:p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及职务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职级</w:t>
            </w:r>
          </w:p>
        </w:tc>
        <w:tc>
          <w:tcPr>
            <w:tcW w:w="4031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时  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考选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单位及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747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历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1" w:type="dxa"/>
            <w:gridSpan w:val="16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从参加大学时填起，大、中专院校学习毕业后参加工作的，从大、中专院校学习时填起。</w:t>
            </w:r>
          </w:p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简历的起止时间填到月（年份用4位数字表示，月份用2位数字表示），前后要衔接，不得空断（因病休学、休养、待分配等都要如实填写）。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8531" w:type="dxa"/>
            <w:gridSpan w:val="16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近三年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度考核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结果</w:t>
            </w:r>
          </w:p>
        </w:tc>
        <w:tc>
          <w:tcPr>
            <w:tcW w:w="8531" w:type="dxa"/>
            <w:gridSpan w:val="16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3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6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4361" w:type="dxa"/>
            <w:gridSpan w:val="5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6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4361" w:type="dxa"/>
            <w:gridSpan w:val="5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6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4361" w:type="dxa"/>
            <w:gridSpan w:val="5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6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4361" w:type="dxa"/>
            <w:gridSpan w:val="5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6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4361" w:type="dxa"/>
            <w:gridSpan w:val="5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60" w:type="dxa"/>
            <w:gridSpan w:val="3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4361" w:type="dxa"/>
            <w:gridSpan w:val="5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highlight w:val="none"/>
              </w:rPr>
              <w:t>报考人员签名</w:t>
            </w:r>
          </w:p>
        </w:tc>
        <w:tc>
          <w:tcPr>
            <w:tcW w:w="8531" w:type="dxa"/>
            <w:gridSpan w:val="16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ascii="宋体" w:hAnsi="宋体"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highlight w:val="none"/>
              </w:rPr>
              <w:t>本人保证上述情况所填信息真实无误，如因填写有误或不实而造成的后果，均由本人负责。</w:t>
            </w:r>
          </w:p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ascii="宋体" w:hAnsi="宋体"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highlight w:val="none"/>
              </w:rPr>
              <w:t>签名：</w:t>
            </w:r>
          </w:p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highlight w:val="none"/>
              </w:rPr>
              <w:t>                                                     2023年 月   日</w:t>
            </w:r>
          </w:p>
        </w:tc>
      </w:tr>
    </w:tbl>
    <w:p>
      <w:pPr>
        <w:rPr>
          <w:rFonts w:hint="eastAsia" w:ascii="宋体" w:hAnsi="宋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机关事业单位工作人员同意报考证明</w:t>
      </w:r>
    </w:p>
    <w:tbl>
      <w:tblPr>
        <w:tblStyle w:val="7"/>
        <w:tblW w:w="97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8"/>
        <w:gridCol w:w="1467"/>
        <w:gridCol w:w="1033"/>
        <w:gridCol w:w="797"/>
        <w:gridCol w:w="427"/>
        <w:gridCol w:w="169"/>
        <w:gridCol w:w="970"/>
        <w:gridCol w:w="482"/>
        <w:gridCol w:w="217"/>
        <w:gridCol w:w="1090"/>
        <w:gridCol w:w="282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面貌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321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学  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  育</w:t>
            </w:r>
          </w:p>
        </w:tc>
        <w:tc>
          <w:tcPr>
            <w:tcW w:w="22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43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在职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现工作单位及职务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（岗位）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职级（职员等级）</w:t>
            </w:r>
          </w:p>
        </w:tc>
        <w:tc>
          <w:tcPr>
            <w:tcW w:w="38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进入机关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事业单位时间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是否在服务期内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参加考试名称</w:t>
            </w:r>
          </w:p>
        </w:tc>
        <w:tc>
          <w:tcPr>
            <w:tcW w:w="730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赣州市章贡区2023年面向区外公开考选事业单位工作人员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94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如：2012.09-2016.07 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2016.09-至今     赣州市人事考试中心九级职员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从事工作情况</w:t>
            </w:r>
          </w:p>
        </w:tc>
        <w:tc>
          <w:tcPr>
            <w:tcW w:w="894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该同志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日至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日在我单位从事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工作，无最低服务年限（或最低服务年限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年，于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日已届满）。</w:t>
            </w:r>
          </w:p>
          <w:p>
            <w:pPr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特此证明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工作单位意见</w:t>
            </w:r>
          </w:p>
        </w:tc>
        <w:tc>
          <w:tcPr>
            <w:tcW w:w="40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不同意报考□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经办人签名：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(盖  章)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主管部门意见</w:t>
            </w:r>
          </w:p>
        </w:tc>
        <w:tc>
          <w:tcPr>
            <w:tcW w:w="39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不同意报考□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经办人签名：            </w:t>
            </w:r>
          </w:p>
          <w:p>
            <w:pPr>
              <w:ind w:leftChars="-192" w:hanging="403" w:hangingChars="16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(盖  章)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县（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区）组织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、人事部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门意见</w:t>
            </w:r>
          </w:p>
        </w:tc>
        <w:tc>
          <w:tcPr>
            <w:tcW w:w="8944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149" w:leftChars="71" w:firstLine="391" w:firstLineChars="16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经办人签名：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(盖  章)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考生诚信签名</w:t>
            </w:r>
          </w:p>
        </w:tc>
        <w:tc>
          <w:tcPr>
            <w:tcW w:w="8944" w:type="dxa"/>
            <w:gridSpan w:val="1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以上信息真实、准确，绝无弄虚作假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，若提供虚假证明愿自行承担相应责任，并接受组织处理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ind w:left="234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（并按手印）：</w:t>
            </w:r>
          </w:p>
          <w:p>
            <w:pPr>
              <w:ind w:left="22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" w:leftChars="57"/>
        <w:jc w:val="left"/>
        <w:textAlignment w:val="auto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  <w:lang w:eastAsia="zh-CN"/>
        </w:rPr>
        <w:t>注意事项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：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  <w:lang w:val="en-US" w:eastAsia="zh-CN"/>
        </w:rPr>
        <w:t>.经办人员必须手写签名，未签名的证明无效，明确是否同意报考，并在相应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□内打</w:t>
      </w:r>
      <w:r>
        <w:rPr>
          <w:rFonts w:hint="default" w:ascii="宋体" w:hAnsi="宋体" w:eastAsia="宋体" w:cs="Ubuntu"/>
          <w:color w:val="auto"/>
          <w:sz w:val="24"/>
          <w:szCs w:val="24"/>
          <w:highlight w:val="none"/>
          <w:lang w:eastAsia="zh-CN"/>
        </w:rPr>
        <w:t>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，经办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  <w:lang w:val="en-US" w:eastAsia="zh-CN"/>
        </w:rPr>
        <w:t>时间如实填写，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凡提供虚假证明，恶意更改证明开具时间的一律取消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  <w:lang w:eastAsia="zh-CN"/>
        </w:rPr>
        <w:t>考选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资格，相关线索移交纪检监察部门处理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  <w:lang w:eastAsia="zh-CN"/>
        </w:rPr>
        <w:t>，经办人员一并承担相应责任。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altName w:val="Verdana"/>
    <w:panose1 w:val="020B0604030602030204"/>
    <w:charset w:val="00"/>
    <w:family w:val="auto"/>
    <w:pitch w:val="default"/>
    <w:sig w:usb0="00000000" w:usb1="00000000" w:usb2="00000000" w:usb3="00000000" w:csb0="2000009F" w:csb1="56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Y2NzhjODQwNDliOTEzYjViZjE2NzkwMTdmNTMifQ=="/>
  </w:docVars>
  <w:rsids>
    <w:rsidRoot w:val="6140292B"/>
    <w:rsid w:val="00031B93"/>
    <w:rsid w:val="000A7915"/>
    <w:rsid w:val="00291331"/>
    <w:rsid w:val="002C239D"/>
    <w:rsid w:val="0035111F"/>
    <w:rsid w:val="00396985"/>
    <w:rsid w:val="003C261B"/>
    <w:rsid w:val="004204FC"/>
    <w:rsid w:val="004927C9"/>
    <w:rsid w:val="004D280F"/>
    <w:rsid w:val="00512B4F"/>
    <w:rsid w:val="005334B3"/>
    <w:rsid w:val="0060639F"/>
    <w:rsid w:val="006D14B3"/>
    <w:rsid w:val="00943E1A"/>
    <w:rsid w:val="00A27DC8"/>
    <w:rsid w:val="00C57E4A"/>
    <w:rsid w:val="00CC1487"/>
    <w:rsid w:val="00CF53E4"/>
    <w:rsid w:val="00CF5D9B"/>
    <w:rsid w:val="00E81BDD"/>
    <w:rsid w:val="00EF1761"/>
    <w:rsid w:val="00F96518"/>
    <w:rsid w:val="00FC52EE"/>
    <w:rsid w:val="01EF4A13"/>
    <w:rsid w:val="0242796A"/>
    <w:rsid w:val="02DB5B66"/>
    <w:rsid w:val="036902F4"/>
    <w:rsid w:val="03EC107C"/>
    <w:rsid w:val="053C512E"/>
    <w:rsid w:val="06E92E40"/>
    <w:rsid w:val="09874CD2"/>
    <w:rsid w:val="0A174DC2"/>
    <w:rsid w:val="0F7A6D8E"/>
    <w:rsid w:val="15095E33"/>
    <w:rsid w:val="15A9295A"/>
    <w:rsid w:val="16CC4D14"/>
    <w:rsid w:val="18756515"/>
    <w:rsid w:val="1B185113"/>
    <w:rsid w:val="1C512ED7"/>
    <w:rsid w:val="1CA205A8"/>
    <w:rsid w:val="1F976755"/>
    <w:rsid w:val="231D1CA3"/>
    <w:rsid w:val="245C0C11"/>
    <w:rsid w:val="24A77C78"/>
    <w:rsid w:val="250F0564"/>
    <w:rsid w:val="25177BA5"/>
    <w:rsid w:val="25AD6BD8"/>
    <w:rsid w:val="2674599E"/>
    <w:rsid w:val="26CA2142"/>
    <w:rsid w:val="27CC3BC0"/>
    <w:rsid w:val="2A6A1FAD"/>
    <w:rsid w:val="2AAC244E"/>
    <w:rsid w:val="2C6961D8"/>
    <w:rsid w:val="2CE47031"/>
    <w:rsid w:val="2EE27171"/>
    <w:rsid w:val="31C003CA"/>
    <w:rsid w:val="31F60A7B"/>
    <w:rsid w:val="32AD2175"/>
    <w:rsid w:val="336946E7"/>
    <w:rsid w:val="33D93587"/>
    <w:rsid w:val="342607D2"/>
    <w:rsid w:val="34870116"/>
    <w:rsid w:val="37E90DFF"/>
    <w:rsid w:val="37F146CF"/>
    <w:rsid w:val="39096FD1"/>
    <w:rsid w:val="3A123281"/>
    <w:rsid w:val="3A741088"/>
    <w:rsid w:val="3B3F03A7"/>
    <w:rsid w:val="3C7D08D2"/>
    <w:rsid w:val="3D086B13"/>
    <w:rsid w:val="3DEE6197"/>
    <w:rsid w:val="3EBC6160"/>
    <w:rsid w:val="3F78162B"/>
    <w:rsid w:val="3FC03644"/>
    <w:rsid w:val="40057874"/>
    <w:rsid w:val="404C4D2B"/>
    <w:rsid w:val="43111C2B"/>
    <w:rsid w:val="43C867AC"/>
    <w:rsid w:val="4771751B"/>
    <w:rsid w:val="478A22D7"/>
    <w:rsid w:val="4923757F"/>
    <w:rsid w:val="49325FBB"/>
    <w:rsid w:val="4A0A4099"/>
    <w:rsid w:val="4B724D70"/>
    <w:rsid w:val="51884C65"/>
    <w:rsid w:val="52331682"/>
    <w:rsid w:val="53430A03"/>
    <w:rsid w:val="548B028B"/>
    <w:rsid w:val="5684049D"/>
    <w:rsid w:val="568C1E02"/>
    <w:rsid w:val="58832326"/>
    <w:rsid w:val="59210E95"/>
    <w:rsid w:val="59894C61"/>
    <w:rsid w:val="59C4669B"/>
    <w:rsid w:val="5CFA5CDE"/>
    <w:rsid w:val="5D563A15"/>
    <w:rsid w:val="602C1BFC"/>
    <w:rsid w:val="6140292B"/>
    <w:rsid w:val="61554CED"/>
    <w:rsid w:val="620A772B"/>
    <w:rsid w:val="63A67334"/>
    <w:rsid w:val="65C912DD"/>
    <w:rsid w:val="670F7122"/>
    <w:rsid w:val="68541B9A"/>
    <w:rsid w:val="69194288"/>
    <w:rsid w:val="692F54EF"/>
    <w:rsid w:val="69C14677"/>
    <w:rsid w:val="6B817D5D"/>
    <w:rsid w:val="6CE1330F"/>
    <w:rsid w:val="6DAC5D34"/>
    <w:rsid w:val="721C5136"/>
    <w:rsid w:val="73622F75"/>
    <w:rsid w:val="743D2E5D"/>
    <w:rsid w:val="74AC54EA"/>
    <w:rsid w:val="75137B32"/>
    <w:rsid w:val="758525F4"/>
    <w:rsid w:val="76120095"/>
    <w:rsid w:val="785860C1"/>
    <w:rsid w:val="78C3071E"/>
    <w:rsid w:val="7A4B5A0C"/>
    <w:rsid w:val="7B1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Normal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12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3">
    <w:name w:val="正文缩进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5232</Words>
  <Characters>5512</Characters>
  <Lines>36</Lines>
  <Paragraphs>10</Paragraphs>
  <TotalTime>3</TotalTime>
  <ScaleCrop>false</ScaleCrop>
  <LinksUpToDate>false</LinksUpToDate>
  <CharactersWithSpaces>5990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2023-04-17T01:26:00Z</dcterms:created>
  <dc:creator>WPS_1493177110</dc:creator>
  <cp:lastModifiedBy>Administrator</cp:lastModifiedBy>
  <cp:lastPrinted>2023-04-27T02:33:00Z</cp:lastPrinted>
  <dcterms:modified xsi:type="dcterms:W3CDTF">2023-06-29T03:12:16Z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F285E5455CE344E69800CDCE6DEC8908_13</vt:lpwstr>
  </property>
</Properties>
</file>