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定南县2023年公开招聘基层公共服务专岗报名表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"/>
        <w:gridCol w:w="488"/>
        <w:gridCol w:w="209"/>
        <w:gridCol w:w="77"/>
        <w:gridCol w:w="750"/>
        <w:gridCol w:w="795"/>
        <w:gridCol w:w="1041"/>
        <w:gridCol w:w="123"/>
        <w:gridCol w:w="1055"/>
        <w:gridCol w:w="1258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308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报考岗位及代码</w:t>
            </w:r>
          </w:p>
        </w:tc>
        <w:tc>
          <w:tcPr>
            <w:tcW w:w="7205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902" w:type="dxa"/>
            <w:gridSpan w:val="1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237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3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11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205" w:type="dxa"/>
            <w:gridSpan w:val="8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/>
    <w:p/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报名表二维码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810000" cy="3810000"/>
            <wp:effectExtent l="0" t="0" r="0" b="0"/>
            <wp:docPr id="3" name="图片 3" descr="附件1 定南县2023年公开招聘基层公共服务专岗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1 定南县2023年公开招聘基层公共服务专岗报名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63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zVlNDM0YmQ2NTZjZDkxNmQ1NWY4NDdmM2JiNDMifQ=="/>
  </w:docVars>
  <w:rsids>
    <w:rsidRoot w:val="21781FF2"/>
    <w:rsid w:val="00040102"/>
    <w:rsid w:val="005C1314"/>
    <w:rsid w:val="006E52AE"/>
    <w:rsid w:val="00C75AFD"/>
    <w:rsid w:val="00D5614F"/>
    <w:rsid w:val="016F0391"/>
    <w:rsid w:val="03D47AF4"/>
    <w:rsid w:val="0AEE0482"/>
    <w:rsid w:val="0C1F25F8"/>
    <w:rsid w:val="0C250B8F"/>
    <w:rsid w:val="0C561A5A"/>
    <w:rsid w:val="0DE3229A"/>
    <w:rsid w:val="0ED61DB2"/>
    <w:rsid w:val="10947BCE"/>
    <w:rsid w:val="10BF5AAF"/>
    <w:rsid w:val="12577104"/>
    <w:rsid w:val="14D65FF7"/>
    <w:rsid w:val="17A00CD7"/>
    <w:rsid w:val="185D02E1"/>
    <w:rsid w:val="18D721E6"/>
    <w:rsid w:val="191D2EE4"/>
    <w:rsid w:val="1A832758"/>
    <w:rsid w:val="1B6F3CD9"/>
    <w:rsid w:val="1C691CC7"/>
    <w:rsid w:val="1CDE220A"/>
    <w:rsid w:val="1D51199C"/>
    <w:rsid w:val="21781FF2"/>
    <w:rsid w:val="22322890"/>
    <w:rsid w:val="250D4DCC"/>
    <w:rsid w:val="277228C0"/>
    <w:rsid w:val="27794E24"/>
    <w:rsid w:val="286915DF"/>
    <w:rsid w:val="2C7259BA"/>
    <w:rsid w:val="2DF86131"/>
    <w:rsid w:val="2FBC2B77"/>
    <w:rsid w:val="324F21B7"/>
    <w:rsid w:val="33AD520A"/>
    <w:rsid w:val="35120803"/>
    <w:rsid w:val="35DD3A3E"/>
    <w:rsid w:val="36C243C9"/>
    <w:rsid w:val="38CE333D"/>
    <w:rsid w:val="3B845370"/>
    <w:rsid w:val="3D8579FA"/>
    <w:rsid w:val="3F800CDE"/>
    <w:rsid w:val="41817CBA"/>
    <w:rsid w:val="43FF3146"/>
    <w:rsid w:val="461133A9"/>
    <w:rsid w:val="47925446"/>
    <w:rsid w:val="48030B79"/>
    <w:rsid w:val="4AF41C9C"/>
    <w:rsid w:val="526F7BB5"/>
    <w:rsid w:val="536A36BC"/>
    <w:rsid w:val="54444207"/>
    <w:rsid w:val="548224C8"/>
    <w:rsid w:val="54BF6FE9"/>
    <w:rsid w:val="55EF72F8"/>
    <w:rsid w:val="5E440D67"/>
    <w:rsid w:val="61EB5F74"/>
    <w:rsid w:val="647D3096"/>
    <w:rsid w:val="661E02C4"/>
    <w:rsid w:val="6BB65B47"/>
    <w:rsid w:val="6D40092E"/>
    <w:rsid w:val="6ED22681"/>
    <w:rsid w:val="6FA965E2"/>
    <w:rsid w:val="706261B3"/>
    <w:rsid w:val="71AE22B4"/>
    <w:rsid w:val="747F6393"/>
    <w:rsid w:val="76EE188E"/>
    <w:rsid w:val="7ACF2D25"/>
    <w:rsid w:val="7DB460E4"/>
    <w:rsid w:val="7E7414A9"/>
    <w:rsid w:val="7EE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177</Words>
  <Characters>180</Characters>
  <Lines>1</Lines>
  <Paragraphs>1</Paragraphs>
  <TotalTime>6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2020-08-17T03:24:00Z</dcterms:created>
  <dc:creator>Administrator</dc:creator>
  <cp:lastModifiedBy>WPS_1594968768</cp:lastModifiedBy>
  <cp:lastPrinted>2023-07-26T02:39:00Z</cp:lastPrinted>
  <dcterms:modified xsi:type="dcterms:W3CDTF">2023-08-01T01:53:15Z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0F93FFBFC6FC455AB3759783AF9B8267_13</vt:lpwstr>
  </property>
</Properties>
</file>