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both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赣州市自然资源局赣州经济技术开发区分局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招聘特殊岗位自聘人员报名表</w:t>
      </w:r>
    </w:p>
    <w:tbl>
      <w:tblPr>
        <w:tblStyle w:val="2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223"/>
        <w:gridCol w:w="18"/>
        <w:gridCol w:w="1242"/>
        <w:gridCol w:w="1201"/>
        <w:gridCol w:w="1260"/>
        <w:gridCol w:w="1139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近期1寸</w:t>
            </w:r>
          </w:p>
          <w:p>
            <w:pPr>
              <w:spacing w:after="0"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电子</w:t>
            </w:r>
          </w:p>
          <w:p>
            <w:pPr>
              <w:spacing w:after="0"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spacing w:after="0"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参加工作</w:t>
            </w:r>
          </w:p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时  间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现工作单位及职务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after="0" w:line="32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</w:t>
            </w:r>
          </w:p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" w:hAnsi="仿宋" w:eastAsia="仿宋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eastAsia="zh-CN"/>
              </w:rPr>
              <w:t>全日制教育学历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毕业院校系及专业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  <w:lang w:eastAsia="zh-CN"/>
              </w:rPr>
              <w:t>在职教育学历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毕业院校系及专业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</w:t>
            </w:r>
          </w:p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7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77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after="0"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spacing w:after="0"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</w:t>
            </w:r>
          </w:p>
          <w:p>
            <w:pPr>
              <w:spacing w:after="0"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</w:t>
            </w:r>
          </w:p>
        </w:tc>
        <w:tc>
          <w:tcPr>
            <w:tcW w:w="77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39" w:firstLineChars="196"/>
              <w:rPr>
                <w:rFonts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spacing w:line="320" w:lineRule="exact"/>
              <w:ind w:firstLine="4011" w:firstLineChars="1791"/>
              <w:rPr>
                <w:rFonts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承诺人（签名）：</w:t>
            </w:r>
          </w:p>
          <w:p>
            <w:pPr>
              <w:spacing w:line="320" w:lineRule="exact"/>
              <w:ind w:firstLine="5364" w:firstLineChars="2395"/>
              <w:rPr>
                <w:rFonts w:ascii="楷体_GB2312" w:hAnsi="仿宋" w:eastAsia="楷体_GB2312" w:cs="宋体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</w:t>
            </w:r>
          </w:p>
          <w:p>
            <w:pPr>
              <w:spacing w:after="0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7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ordWrap w:val="0"/>
              <w:spacing w:after="0" w:line="320" w:lineRule="exact"/>
              <w:ind w:firstLine="439" w:firstLineChars="196"/>
              <w:jc w:val="right"/>
              <w:rPr>
                <w:rFonts w:hint="default" w:ascii="仿宋" w:hAnsi="仿宋" w:eastAsia="仿宋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 xml:space="preserve"> （盖章）</w:t>
            </w:r>
            <w:r>
              <w:rPr>
                <w:rFonts w:hint="eastAsia" w:ascii="仿宋" w:hAnsi="仿宋" w:eastAsia="仿宋"/>
                <w:w w:val="80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spacing w:after="0" w:line="320" w:lineRule="exact"/>
              <w:ind w:firstLine="439" w:firstLineChars="19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DF06C4"/>
    <w:rsid w:val="9ED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2023-08-07T14:16:00Z</dcterms:created>
  <dc:creator>user1</dc:creator>
  <cp:lastModifiedBy>user1</cp:lastModifiedBy>
  <dcterms:modified xsi:type="dcterms:W3CDTF">2023-08-07T14:16:40Z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885692BCC6ABA9FE338CD064A317BAA0</vt:lpwstr>
  </property>
</Properties>
</file>